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D35" w:rsidRPr="00D57549" w:rsidRDefault="00BD6D35" w:rsidP="00BD6D35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1"/>
          <w:sz w:val="28"/>
          <w:szCs w:val="28"/>
          <w:lang w:val="de-DE" w:eastAsia="fa-IR" w:bidi="fa-IR"/>
        </w:rPr>
      </w:pPr>
      <w:r w:rsidRPr="00D57549">
        <w:rPr>
          <w:rFonts w:ascii="Times New Roman" w:eastAsia="Andale Sans UI" w:hAnsi="Times New Roman" w:cs="Tahoma"/>
          <w:b/>
          <w:kern w:val="1"/>
          <w:sz w:val="28"/>
          <w:szCs w:val="28"/>
          <w:lang w:val="de-DE" w:eastAsia="fa-IR" w:bidi="fa-IR"/>
        </w:rPr>
        <w:t xml:space="preserve">УСЛОВИЯ ПРИЕМА И РАЗМЕЩЕНИЯ КОМАНД-УЧАСТНИЦ </w:t>
      </w:r>
    </w:p>
    <w:p w:rsidR="00317988" w:rsidRPr="00D57549" w:rsidRDefault="00317988" w:rsidP="00BD6D35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1"/>
          <w:sz w:val="28"/>
          <w:szCs w:val="28"/>
          <w:lang w:eastAsia="fa-IR" w:bidi="fa-IR"/>
        </w:rPr>
      </w:pPr>
      <w:r w:rsidRPr="00D57549">
        <w:rPr>
          <w:rFonts w:ascii="Times New Roman" w:eastAsia="Andale Sans UI" w:hAnsi="Times New Roman" w:cs="Tahoma"/>
          <w:b/>
          <w:kern w:val="1"/>
          <w:sz w:val="28"/>
          <w:szCs w:val="28"/>
          <w:lang w:val="en-US" w:eastAsia="fa-IR" w:bidi="fa-IR"/>
        </w:rPr>
        <w:t>XV</w:t>
      </w:r>
      <w:r w:rsidRPr="00D57549">
        <w:rPr>
          <w:rFonts w:ascii="Times New Roman" w:eastAsia="Andale Sans UI" w:hAnsi="Times New Roman" w:cs="Tahoma"/>
          <w:b/>
          <w:kern w:val="1"/>
          <w:sz w:val="28"/>
          <w:szCs w:val="28"/>
          <w:lang w:eastAsia="fa-IR" w:bidi="fa-IR"/>
        </w:rPr>
        <w:t xml:space="preserve"> </w:t>
      </w:r>
      <w:r w:rsidR="00BD6D35" w:rsidRPr="00D57549">
        <w:rPr>
          <w:rFonts w:ascii="Times New Roman" w:eastAsia="Andale Sans UI" w:hAnsi="Times New Roman" w:cs="Tahoma"/>
          <w:b/>
          <w:kern w:val="1"/>
          <w:sz w:val="28"/>
          <w:szCs w:val="28"/>
          <w:lang w:eastAsia="fa-IR" w:bidi="fa-IR"/>
        </w:rPr>
        <w:t>КРАЕВ</w:t>
      </w:r>
      <w:r w:rsidRPr="00D57549">
        <w:rPr>
          <w:rFonts w:ascii="Times New Roman" w:eastAsia="Andale Sans UI" w:hAnsi="Times New Roman" w:cs="Tahoma"/>
          <w:b/>
          <w:kern w:val="1"/>
          <w:sz w:val="28"/>
          <w:szCs w:val="28"/>
          <w:lang w:eastAsia="fa-IR" w:bidi="fa-IR"/>
        </w:rPr>
        <w:t xml:space="preserve">ОГО ТУРИСТСКОГО ФЕСТИВАЛЯ УЧИТЕЛЕЙ </w:t>
      </w:r>
    </w:p>
    <w:p w:rsidR="00317988" w:rsidRPr="00D57549" w:rsidRDefault="00317988" w:rsidP="00BD6D35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1"/>
          <w:sz w:val="28"/>
          <w:szCs w:val="28"/>
          <w:lang w:eastAsia="fa-IR" w:bidi="fa-IR"/>
        </w:rPr>
      </w:pPr>
      <w:r w:rsidRPr="00D57549">
        <w:rPr>
          <w:rFonts w:ascii="Times New Roman" w:eastAsia="Andale Sans UI" w:hAnsi="Times New Roman" w:cs="Tahoma"/>
          <w:b/>
          <w:kern w:val="1"/>
          <w:sz w:val="28"/>
          <w:szCs w:val="28"/>
          <w:lang w:eastAsia="fa-IR" w:bidi="fa-IR"/>
        </w:rPr>
        <w:t>«ЗОЛОТАЯ ОСЕНЬ»</w:t>
      </w:r>
    </w:p>
    <w:p w:rsidR="00BD6D35" w:rsidRPr="00D57549" w:rsidRDefault="00BD6D35" w:rsidP="00BD6D35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1"/>
          <w:sz w:val="28"/>
          <w:szCs w:val="28"/>
          <w:lang w:eastAsia="fa-IR" w:bidi="fa-IR"/>
        </w:rPr>
      </w:pPr>
    </w:p>
    <w:p w:rsidR="00BD6D35" w:rsidRPr="00D57549" w:rsidRDefault="00317988" w:rsidP="00317988">
      <w:pPr>
        <w:widowControl w:val="0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</w:pPr>
      <w:r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XV краевой туристский фестиваль учителей «Золотая Осень» </w:t>
      </w:r>
      <w:r w:rsidR="00BD6D35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(далее – </w:t>
      </w:r>
      <w:r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Фестиваль</w:t>
      </w:r>
      <w:r w:rsidR="00BD6D35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) пройд</w:t>
      </w:r>
      <w:r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е</w:t>
      </w:r>
      <w:r w:rsidR="00BD6D35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т </w:t>
      </w:r>
      <w:r w:rsidR="00BD6D35"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с 2</w:t>
      </w:r>
      <w:r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7</w:t>
      </w:r>
      <w:r w:rsidR="00BD6D35"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="00BD6D35"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по</w:t>
      </w:r>
      <w:proofErr w:type="spellEnd"/>
      <w:r w:rsidR="00BD6D35"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r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30</w:t>
      </w:r>
      <w:r w:rsidR="00BD6D35"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r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сентября</w:t>
      </w:r>
      <w:r w:rsidR="00BD6D35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 20</w:t>
      </w:r>
      <w:r w:rsidR="00D57549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19</w:t>
      </w:r>
      <w:r w:rsidR="00BD6D35"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="00BD6D35"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года</w:t>
      </w:r>
      <w:proofErr w:type="spellEnd"/>
      <w:r w:rsidR="00BD6D35"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в </w:t>
      </w:r>
      <w:r w:rsidR="00BB10BE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Новоселовском районе </w:t>
      </w:r>
      <w:r w:rsidR="00CB6EC7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br/>
      </w:r>
      <w:r w:rsidR="00BB10BE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н</w:t>
      </w:r>
      <w:r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а территории детского оздоровительного лагеря «Соснячок» (</w:t>
      </w:r>
      <w:r w:rsidR="00D57549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далее - ДОЛ</w:t>
      </w:r>
      <w:r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).</w:t>
      </w:r>
      <w:r w:rsidR="008C6AE7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 Заезд на </w:t>
      </w:r>
      <w:r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Фестиваль</w:t>
      </w:r>
      <w:r w:rsidR="008C6AE7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 – 2</w:t>
      </w:r>
      <w:r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7</w:t>
      </w:r>
      <w:r w:rsidR="008C6AE7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 </w:t>
      </w:r>
      <w:r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сентября </w:t>
      </w:r>
      <w:r w:rsidR="008C6AE7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до 1</w:t>
      </w:r>
      <w:r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6</w:t>
      </w:r>
      <w:r w:rsidR="008C6AE7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:00</w:t>
      </w:r>
      <w:r w:rsidR="00794178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. Более ранний заезд на Фестиваль оговаривается с организаторами дополнительно. Выезд с Фестиваля </w:t>
      </w:r>
      <w:r w:rsidR="008C6AE7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– </w:t>
      </w:r>
      <w:r w:rsidR="006421BC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30</w:t>
      </w:r>
      <w:r w:rsidR="008C6AE7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 </w:t>
      </w:r>
      <w:r w:rsidR="006421BC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сентября</w:t>
      </w:r>
      <w:r w:rsidR="008C6AE7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 после 1</w:t>
      </w:r>
      <w:r w:rsidR="006421BC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0</w:t>
      </w:r>
      <w:r w:rsidR="008C6AE7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:00. </w:t>
      </w:r>
      <w:r w:rsidR="00794178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Возможен выезд с Фестиваля 29 сентября после церемонии закрытия (можно успеть на паром на 20</w:t>
      </w:r>
      <w:r w:rsidR="00D57549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:</w:t>
      </w:r>
      <w:r w:rsidR="00794178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30 и 22:30).</w:t>
      </w:r>
      <w:r w:rsidR="008C6AE7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 </w:t>
      </w:r>
    </w:p>
    <w:p w:rsidR="00CB6EC7" w:rsidRPr="00D57549" w:rsidRDefault="006421BC" w:rsidP="00081F75">
      <w:pPr>
        <w:widowControl w:val="0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</w:pPr>
      <w:r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ДОЛ «Соснячок» расположен на противоположном берегу </w:t>
      </w:r>
      <w:r w:rsidR="00CB6EC7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br/>
      </w:r>
      <w:r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от с. Новоселово, близ п. </w:t>
      </w: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Анаш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. Командам, прибывающим в с. Новоселово</w:t>
      </w:r>
      <w:r w:rsidR="00CB6EC7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,</w:t>
      </w:r>
      <w:r w:rsidR="00081F75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 своим транспортом</w:t>
      </w:r>
      <w:r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, необходимо далее </w:t>
      </w:r>
      <w:r w:rsidR="00081F75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зайти на паром и припарковать на нем автотранспорт, </w:t>
      </w:r>
      <w:r w:rsidR="00843631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доехать до противоположного берега (пристань «</w:t>
      </w:r>
      <w:proofErr w:type="spellStart"/>
      <w:r w:rsidR="00843631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Улазы</w:t>
      </w:r>
      <w:proofErr w:type="spellEnd"/>
      <w:r w:rsidR="00843631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») и </w:t>
      </w:r>
      <w:r w:rsidR="00081F75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далее по указателям до места проведения Фестиваля. </w:t>
      </w:r>
    </w:p>
    <w:p w:rsidR="00081F75" w:rsidRPr="00D57549" w:rsidRDefault="00081F75" w:rsidP="00081F75">
      <w:pPr>
        <w:widowControl w:val="0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</w:pPr>
      <w:r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График работы бесплатного парома:</w:t>
      </w:r>
    </w:p>
    <w:p w:rsidR="00843631" w:rsidRPr="00D57549" w:rsidRDefault="00843631" w:rsidP="00081F75">
      <w:pPr>
        <w:widowControl w:val="0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</w:pPr>
    </w:p>
    <w:tbl>
      <w:tblPr>
        <w:tblStyle w:val="a3"/>
        <w:tblW w:w="97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5"/>
        <w:gridCol w:w="4885"/>
      </w:tblGrid>
      <w:tr w:rsidR="00843631" w:rsidRPr="00D57549" w:rsidTr="00843631">
        <w:tc>
          <w:tcPr>
            <w:tcW w:w="4885" w:type="dxa"/>
          </w:tcPr>
          <w:p w:rsidR="00843631" w:rsidRPr="00D57549" w:rsidRDefault="00843631" w:rsidP="00843631">
            <w:pPr>
              <w:widowControl w:val="0"/>
              <w:suppressAutoHyphens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1"/>
                <w:sz w:val="28"/>
                <w:szCs w:val="28"/>
                <w:lang w:eastAsia="fa-IR" w:bidi="fa-IR"/>
              </w:rPr>
            </w:pPr>
            <w:r w:rsidRPr="00D57549">
              <w:rPr>
                <w:rFonts w:ascii="Times New Roman" w:eastAsia="Andale Sans UI" w:hAnsi="Times New Roman" w:cs="Tahoma"/>
                <w:b/>
                <w:kern w:val="1"/>
                <w:sz w:val="28"/>
                <w:szCs w:val="28"/>
                <w:lang w:eastAsia="fa-IR" w:bidi="fa-IR"/>
              </w:rPr>
              <w:t>От пристани «Новоселово»</w:t>
            </w:r>
          </w:p>
          <w:p w:rsidR="00843631" w:rsidRPr="00D57549" w:rsidRDefault="00843631" w:rsidP="00843631">
            <w:pPr>
              <w:widowControl w:val="0"/>
              <w:suppressAutoHyphens/>
              <w:jc w:val="center"/>
              <w:textAlignment w:val="baseline"/>
              <w:rPr>
                <w:rFonts w:ascii="Times New Roman" w:eastAsia="Andale Sans UI" w:hAnsi="Times New Roman" w:cs="Tahoma"/>
                <w:kern w:val="1"/>
                <w:sz w:val="28"/>
                <w:szCs w:val="28"/>
                <w:lang w:eastAsia="fa-IR" w:bidi="fa-IR"/>
              </w:rPr>
            </w:pPr>
            <w:r w:rsidRPr="00D57549">
              <w:rPr>
                <w:rFonts w:ascii="Times New Roman" w:eastAsia="Andale Sans UI" w:hAnsi="Times New Roman" w:cs="Tahoma"/>
                <w:kern w:val="1"/>
                <w:sz w:val="28"/>
                <w:szCs w:val="28"/>
                <w:lang w:eastAsia="fa-IR" w:bidi="fa-IR"/>
              </w:rPr>
              <w:t>05:00</w:t>
            </w:r>
          </w:p>
          <w:p w:rsidR="00843631" w:rsidRPr="00D57549" w:rsidRDefault="00843631" w:rsidP="00843631">
            <w:pPr>
              <w:widowControl w:val="0"/>
              <w:suppressAutoHyphens/>
              <w:jc w:val="center"/>
              <w:textAlignment w:val="baseline"/>
              <w:rPr>
                <w:rFonts w:ascii="Times New Roman" w:eastAsia="Andale Sans UI" w:hAnsi="Times New Roman" w:cs="Tahoma"/>
                <w:kern w:val="1"/>
                <w:sz w:val="28"/>
                <w:szCs w:val="28"/>
                <w:lang w:eastAsia="fa-IR" w:bidi="fa-IR"/>
              </w:rPr>
            </w:pPr>
            <w:r w:rsidRPr="00D57549">
              <w:rPr>
                <w:rFonts w:ascii="Times New Roman" w:eastAsia="Andale Sans UI" w:hAnsi="Times New Roman" w:cs="Tahoma"/>
                <w:kern w:val="1"/>
                <w:sz w:val="28"/>
                <w:szCs w:val="28"/>
                <w:lang w:eastAsia="fa-IR" w:bidi="fa-IR"/>
              </w:rPr>
              <w:t>07:00</w:t>
            </w:r>
          </w:p>
          <w:p w:rsidR="00843631" w:rsidRPr="00D57549" w:rsidRDefault="00843631" w:rsidP="00843631">
            <w:pPr>
              <w:widowControl w:val="0"/>
              <w:suppressAutoHyphens/>
              <w:jc w:val="center"/>
              <w:textAlignment w:val="baseline"/>
              <w:rPr>
                <w:rFonts w:ascii="Times New Roman" w:eastAsia="Andale Sans UI" w:hAnsi="Times New Roman" w:cs="Tahoma"/>
                <w:kern w:val="1"/>
                <w:sz w:val="28"/>
                <w:szCs w:val="28"/>
                <w:lang w:eastAsia="fa-IR" w:bidi="fa-IR"/>
              </w:rPr>
            </w:pPr>
            <w:r w:rsidRPr="00D57549">
              <w:rPr>
                <w:rFonts w:ascii="Times New Roman" w:eastAsia="Andale Sans UI" w:hAnsi="Times New Roman" w:cs="Tahoma"/>
                <w:kern w:val="1"/>
                <w:sz w:val="28"/>
                <w:szCs w:val="28"/>
                <w:lang w:eastAsia="fa-IR" w:bidi="fa-IR"/>
              </w:rPr>
              <w:t>09:30</w:t>
            </w:r>
          </w:p>
          <w:p w:rsidR="00843631" w:rsidRPr="00D57549" w:rsidRDefault="00843631" w:rsidP="00843631">
            <w:pPr>
              <w:widowControl w:val="0"/>
              <w:suppressAutoHyphens/>
              <w:jc w:val="center"/>
              <w:textAlignment w:val="baseline"/>
              <w:rPr>
                <w:rFonts w:ascii="Times New Roman" w:eastAsia="Andale Sans UI" w:hAnsi="Times New Roman" w:cs="Tahoma"/>
                <w:kern w:val="1"/>
                <w:sz w:val="28"/>
                <w:szCs w:val="28"/>
                <w:lang w:eastAsia="fa-IR" w:bidi="fa-IR"/>
              </w:rPr>
            </w:pPr>
            <w:r w:rsidRPr="00D57549">
              <w:rPr>
                <w:rFonts w:ascii="Times New Roman" w:eastAsia="Andale Sans UI" w:hAnsi="Times New Roman" w:cs="Tahoma"/>
                <w:kern w:val="1"/>
                <w:sz w:val="28"/>
                <w:szCs w:val="28"/>
                <w:lang w:eastAsia="fa-IR" w:bidi="fa-IR"/>
              </w:rPr>
              <w:t>11:30</w:t>
            </w:r>
          </w:p>
          <w:p w:rsidR="00843631" w:rsidRPr="00D57549" w:rsidRDefault="00843631" w:rsidP="00843631">
            <w:pPr>
              <w:widowControl w:val="0"/>
              <w:suppressAutoHyphens/>
              <w:jc w:val="center"/>
              <w:textAlignment w:val="baseline"/>
              <w:rPr>
                <w:rFonts w:ascii="Times New Roman" w:eastAsia="Andale Sans UI" w:hAnsi="Times New Roman" w:cs="Tahoma"/>
                <w:kern w:val="1"/>
                <w:sz w:val="28"/>
                <w:szCs w:val="28"/>
                <w:lang w:eastAsia="fa-IR" w:bidi="fa-IR"/>
              </w:rPr>
            </w:pPr>
            <w:r w:rsidRPr="00D57549">
              <w:rPr>
                <w:rFonts w:ascii="Times New Roman" w:eastAsia="Andale Sans UI" w:hAnsi="Times New Roman" w:cs="Tahoma"/>
                <w:kern w:val="1"/>
                <w:sz w:val="28"/>
                <w:szCs w:val="28"/>
                <w:lang w:eastAsia="fa-IR" w:bidi="fa-IR"/>
              </w:rPr>
              <w:t>13:30</w:t>
            </w:r>
          </w:p>
          <w:p w:rsidR="00843631" w:rsidRPr="00D57549" w:rsidRDefault="00843631" w:rsidP="00843631">
            <w:pPr>
              <w:widowControl w:val="0"/>
              <w:suppressAutoHyphens/>
              <w:jc w:val="center"/>
              <w:textAlignment w:val="baseline"/>
              <w:rPr>
                <w:rFonts w:ascii="Times New Roman" w:eastAsia="Andale Sans UI" w:hAnsi="Times New Roman" w:cs="Tahoma"/>
                <w:kern w:val="1"/>
                <w:sz w:val="28"/>
                <w:szCs w:val="28"/>
                <w:lang w:eastAsia="fa-IR" w:bidi="fa-IR"/>
              </w:rPr>
            </w:pPr>
            <w:r w:rsidRPr="00D57549">
              <w:rPr>
                <w:rFonts w:ascii="Times New Roman" w:eastAsia="Andale Sans UI" w:hAnsi="Times New Roman" w:cs="Tahoma"/>
                <w:kern w:val="1"/>
                <w:sz w:val="28"/>
                <w:szCs w:val="28"/>
                <w:lang w:eastAsia="fa-IR" w:bidi="fa-IR"/>
              </w:rPr>
              <w:t>15:30</w:t>
            </w:r>
          </w:p>
          <w:p w:rsidR="00843631" w:rsidRPr="00D57549" w:rsidRDefault="00843631" w:rsidP="00843631">
            <w:pPr>
              <w:widowControl w:val="0"/>
              <w:suppressAutoHyphens/>
              <w:jc w:val="center"/>
              <w:textAlignment w:val="baseline"/>
              <w:rPr>
                <w:rFonts w:ascii="Times New Roman" w:eastAsia="Andale Sans UI" w:hAnsi="Times New Roman" w:cs="Tahoma"/>
                <w:kern w:val="1"/>
                <w:sz w:val="28"/>
                <w:szCs w:val="28"/>
                <w:lang w:eastAsia="fa-IR" w:bidi="fa-IR"/>
              </w:rPr>
            </w:pPr>
            <w:r w:rsidRPr="00D57549">
              <w:rPr>
                <w:rFonts w:ascii="Times New Roman" w:eastAsia="Andale Sans UI" w:hAnsi="Times New Roman" w:cs="Tahoma"/>
                <w:kern w:val="1"/>
                <w:sz w:val="28"/>
                <w:szCs w:val="28"/>
                <w:lang w:eastAsia="fa-IR" w:bidi="fa-IR"/>
              </w:rPr>
              <w:t>17:30</w:t>
            </w:r>
          </w:p>
          <w:p w:rsidR="00843631" w:rsidRPr="00D57549" w:rsidRDefault="00843631" w:rsidP="00843631">
            <w:pPr>
              <w:widowControl w:val="0"/>
              <w:suppressAutoHyphens/>
              <w:jc w:val="center"/>
              <w:textAlignment w:val="baseline"/>
              <w:rPr>
                <w:rFonts w:ascii="Times New Roman" w:eastAsia="Andale Sans UI" w:hAnsi="Times New Roman" w:cs="Tahoma"/>
                <w:kern w:val="1"/>
                <w:sz w:val="28"/>
                <w:szCs w:val="28"/>
                <w:lang w:eastAsia="fa-IR" w:bidi="fa-IR"/>
              </w:rPr>
            </w:pPr>
            <w:r w:rsidRPr="00D57549">
              <w:rPr>
                <w:rFonts w:ascii="Times New Roman" w:eastAsia="Andale Sans UI" w:hAnsi="Times New Roman" w:cs="Tahoma"/>
                <w:kern w:val="1"/>
                <w:sz w:val="28"/>
                <w:szCs w:val="28"/>
                <w:lang w:eastAsia="fa-IR" w:bidi="fa-IR"/>
              </w:rPr>
              <w:t>19:30</w:t>
            </w:r>
          </w:p>
          <w:p w:rsidR="00843631" w:rsidRPr="00D57549" w:rsidRDefault="00843631" w:rsidP="00843631">
            <w:pPr>
              <w:widowControl w:val="0"/>
              <w:suppressAutoHyphens/>
              <w:jc w:val="center"/>
              <w:textAlignment w:val="baseline"/>
              <w:rPr>
                <w:rFonts w:ascii="Times New Roman" w:eastAsia="Andale Sans UI" w:hAnsi="Times New Roman" w:cs="Tahoma"/>
                <w:kern w:val="1"/>
                <w:sz w:val="28"/>
                <w:szCs w:val="28"/>
                <w:lang w:eastAsia="fa-IR" w:bidi="fa-IR"/>
              </w:rPr>
            </w:pPr>
            <w:r w:rsidRPr="00D57549">
              <w:rPr>
                <w:rFonts w:ascii="Times New Roman" w:eastAsia="Andale Sans UI" w:hAnsi="Times New Roman" w:cs="Tahoma"/>
                <w:kern w:val="1"/>
                <w:sz w:val="28"/>
                <w:szCs w:val="28"/>
                <w:lang w:eastAsia="fa-IR" w:bidi="fa-IR"/>
              </w:rPr>
              <w:t>21:30</w:t>
            </w:r>
          </w:p>
        </w:tc>
        <w:tc>
          <w:tcPr>
            <w:tcW w:w="4885" w:type="dxa"/>
          </w:tcPr>
          <w:p w:rsidR="00843631" w:rsidRPr="00D57549" w:rsidRDefault="00843631" w:rsidP="00843631">
            <w:pPr>
              <w:widowControl w:val="0"/>
              <w:suppressAutoHyphens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1"/>
                <w:sz w:val="28"/>
                <w:szCs w:val="28"/>
                <w:lang w:eastAsia="fa-IR" w:bidi="fa-IR"/>
              </w:rPr>
            </w:pPr>
            <w:r w:rsidRPr="00D57549">
              <w:rPr>
                <w:rFonts w:ascii="Times New Roman" w:eastAsia="Andale Sans UI" w:hAnsi="Times New Roman" w:cs="Tahoma"/>
                <w:b/>
                <w:kern w:val="1"/>
                <w:sz w:val="28"/>
                <w:szCs w:val="28"/>
                <w:lang w:eastAsia="fa-IR" w:bidi="fa-IR"/>
              </w:rPr>
              <w:t>От пристани «</w:t>
            </w:r>
            <w:proofErr w:type="spellStart"/>
            <w:r w:rsidRPr="00D57549">
              <w:rPr>
                <w:rFonts w:ascii="Times New Roman" w:eastAsia="Andale Sans UI" w:hAnsi="Times New Roman" w:cs="Tahoma"/>
                <w:b/>
                <w:kern w:val="1"/>
                <w:sz w:val="28"/>
                <w:szCs w:val="28"/>
                <w:lang w:eastAsia="fa-IR" w:bidi="fa-IR"/>
              </w:rPr>
              <w:t>Улазы</w:t>
            </w:r>
            <w:proofErr w:type="spellEnd"/>
            <w:r w:rsidRPr="00D57549">
              <w:rPr>
                <w:rFonts w:ascii="Times New Roman" w:eastAsia="Andale Sans UI" w:hAnsi="Times New Roman" w:cs="Tahoma"/>
                <w:b/>
                <w:kern w:val="1"/>
                <w:sz w:val="28"/>
                <w:szCs w:val="28"/>
                <w:lang w:eastAsia="fa-IR" w:bidi="fa-IR"/>
              </w:rPr>
              <w:t>»</w:t>
            </w:r>
          </w:p>
          <w:p w:rsidR="00843631" w:rsidRPr="00D57549" w:rsidRDefault="00843631" w:rsidP="00843631">
            <w:pPr>
              <w:widowControl w:val="0"/>
              <w:suppressAutoHyphens/>
              <w:jc w:val="center"/>
              <w:textAlignment w:val="baseline"/>
              <w:rPr>
                <w:rFonts w:ascii="Times New Roman" w:eastAsia="Andale Sans UI" w:hAnsi="Times New Roman" w:cs="Tahoma"/>
                <w:kern w:val="1"/>
                <w:sz w:val="28"/>
                <w:szCs w:val="28"/>
                <w:lang w:eastAsia="fa-IR" w:bidi="fa-IR"/>
              </w:rPr>
            </w:pPr>
            <w:r w:rsidRPr="00D57549">
              <w:rPr>
                <w:rFonts w:ascii="Times New Roman" w:eastAsia="Andale Sans UI" w:hAnsi="Times New Roman" w:cs="Tahoma"/>
                <w:kern w:val="1"/>
                <w:sz w:val="28"/>
                <w:szCs w:val="28"/>
                <w:lang w:eastAsia="fa-IR" w:bidi="fa-IR"/>
              </w:rPr>
              <w:t>06:00</w:t>
            </w:r>
          </w:p>
          <w:p w:rsidR="00843631" w:rsidRPr="00D57549" w:rsidRDefault="00843631" w:rsidP="00843631">
            <w:pPr>
              <w:widowControl w:val="0"/>
              <w:suppressAutoHyphens/>
              <w:jc w:val="center"/>
              <w:textAlignment w:val="baseline"/>
              <w:rPr>
                <w:rFonts w:ascii="Times New Roman" w:eastAsia="Andale Sans UI" w:hAnsi="Times New Roman" w:cs="Tahoma"/>
                <w:kern w:val="1"/>
                <w:sz w:val="28"/>
                <w:szCs w:val="28"/>
                <w:lang w:eastAsia="fa-IR" w:bidi="fa-IR"/>
              </w:rPr>
            </w:pPr>
            <w:r w:rsidRPr="00D57549">
              <w:rPr>
                <w:rFonts w:ascii="Times New Roman" w:eastAsia="Andale Sans UI" w:hAnsi="Times New Roman" w:cs="Tahoma"/>
                <w:kern w:val="1"/>
                <w:sz w:val="28"/>
                <w:szCs w:val="28"/>
                <w:lang w:eastAsia="fa-IR" w:bidi="fa-IR"/>
              </w:rPr>
              <w:t>08:00</w:t>
            </w:r>
          </w:p>
          <w:p w:rsidR="00843631" w:rsidRPr="00D57549" w:rsidRDefault="00843631" w:rsidP="00843631">
            <w:pPr>
              <w:widowControl w:val="0"/>
              <w:suppressAutoHyphens/>
              <w:jc w:val="center"/>
              <w:textAlignment w:val="baseline"/>
              <w:rPr>
                <w:rFonts w:ascii="Times New Roman" w:eastAsia="Andale Sans UI" w:hAnsi="Times New Roman" w:cs="Tahoma"/>
                <w:kern w:val="1"/>
                <w:sz w:val="28"/>
                <w:szCs w:val="28"/>
                <w:lang w:eastAsia="fa-IR" w:bidi="fa-IR"/>
              </w:rPr>
            </w:pPr>
            <w:r w:rsidRPr="00D57549">
              <w:rPr>
                <w:rFonts w:ascii="Times New Roman" w:eastAsia="Andale Sans UI" w:hAnsi="Times New Roman" w:cs="Tahoma"/>
                <w:kern w:val="1"/>
                <w:sz w:val="28"/>
                <w:szCs w:val="28"/>
                <w:lang w:eastAsia="fa-IR" w:bidi="fa-IR"/>
              </w:rPr>
              <w:t>10:30</w:t>
            </w:r>
          </w:p>
          <w:p w:rsidR="00843631" w:rsidRPr="00D57549" w:rsidRDefault="00843631" w:rsidP="00843631">
            <w:pPr>
              <w:widowControl w:val="0"/>
              <w:suppressAutoHyphens/>
              <w:jc w:val="center"/>
              <w:textAlignment w:val="baseline"/>
              <w:rPr>
                <w:rFonts w:ascii="Times New Roman" w:eastAsia="Andale Sans UI" w:hAnsi="Times New Roman" w:cs="Tahoma"/>
                <w:kern w:val="1"/>
                <w:sz w:val="28"/>
                <w:szCs w:val="28"/>
                <w:lang w:eastAsia="fa-IR" w:bidi="fa-IR"/>
              </w:rPr>
            </w:pPr>
            <w:r w:rsidRPr="00D57549">
              <w:rPr>
                <w:rFonts w:ascii="Times New Roman" w:eastAsia="Andale Sans UI" w:hAnsi="Times New Roman" w:cs="Tahoma"/>
                <w:kern w:val="1"/>
                <w:sz w:val="28"/>
                <w:szCs w:val="28"/>
                <w:lang w:eastAsia="fa-IR" w:bidi="fa-IR"/>
              </w:rPr>
              <w:t>12:30</w:t>
            </w:r>
          </w:p>
          <w:p w:rsidR="00843631" w:rsidRPr="00D57549" w:rsidRDefault="00843631" w:rsidP="00843631">
            <w:pPr>
              <w:widowControl w:val="0"/>
              <w:suppressAutoHyphens/>
              <w:jc w:val="center"/>
              <w:textAlignment w:val="baseline"/>
              <w:rPr>
                <w:rFonts w:ascii="Times New Roman" w:eastAsia="Andale Sans UI" w:hAnsi="Times New Roman" w:cs="Tahoma"/>
                <w:kern w:val="1"/>
                <w:sz w:val="28"/>
                <w:szCs w:val="28"/>
                <w:lang w:eastAsia="fa-IR" w:bidi="fa-IR"/>
              </w:rPr>
            </w:pPr>
            <w:r w:rsidRPr="00D57549">
              <w:rPr>
                <w:rFonts w:ascii="Times New Roman" w:eastAsia="Andale Sans UI" w:hAnsi="Times New Roman" w:cs="Tahoma"/>
                <w:kern w:val="1"/>
                <w:sz w:val="28"/>
                <w:szCs w:val="28"/>
                <w:lang w:eastAsia="fa-IR" w:bidi="fa-IR"/>
              </w:rPr>
              <w:t>14:30</w:t>
            </w:r>
          </w:p>
          <w:p w:rsidR="00843631" w:rsidRPr="00D57549" w:rsidRDefault="00843631" w:rsidP="00843631">
            <w:pPr>
              <w:widowControl w:val="0"/>
              <w:suppressAutoHyphens/>
              <w:jc w:val="center"/>
              <w:textAlignment w:val="baseline"/>
              <w:rPr>
                <w:rFonts w:ascii="Times New Roman" w:eastAsia="Andale Sans UI" w:hAnsi="Times New Roman" w:cs="Tahoma"/>
                <w:kern w:val="1"/>
                <w:sz w:val="28"/>
                <w:szCs w:val="28"/>
                <w:lang w:eastAsia="fa-IR" w:bidi="fa-IR"/>
              </w:rPr>
            </w:pPr>
            <w:r w:rsidRPr="00D57549">
              <w:rPr>
                <w:rFonts w:ascii="Times New Roman" w:eastAsia="Andale Sans UI" w:hAnsi="Times New Roman" w:cs="Tahoma"/>
                <w:kern w:val="1"/>
                <w:sz w:val="28"/>
                <w:szCs w:val="28"/>
                <w:lang w:eastAsia="fa-IR" w:bidi="fa-IR"/>
              </w:rPr>
              <w:t>16:30</w:t>
            </w:r>
          </w:p>
          <w:p w:rsidR="00843631" w:rsidRPr="00D57549" w:rsidRDefault="00843631" w:rsidP="00843631">
            <w:pPr>
              <w:widowControl w:val="0"/>
              <w:suppressAutoHyphens/>
              <w:jc w:val="center"/>
              <w:textAlignment w:val="baseline"/>
              <w:rPr>
                <w:rFonts w:ascii="Times New Roman" w:eastAsia="Andale Sans UI" w:hAnsi="Times New Roman" w:cs="Tahoma"/>
                <w:kern w:val="1"/>
                <w:sz w:val="28"/>
                <w:szCs w:val="28"/>
                <w:lang w:eastAsia="fa-IR" w:bidi="fa-IR"/>
              </w:rPr>
            </w:pPr>
            <w:r w:rsidRPr="00D57549">
              <w:rPr>
                <w:rFonts w:ascii="Times New Roman" w:eastAsia="Andale Sans UI" w:hAnsi="Times New Roman" w:cs="Tahoma"/>
                <w:kern w:val="1"/>
                <w:sz w:val="28"/>
                <w:szCs w:val="28"/>
                <w:lang w:eastAsia="fa-IR" w:bidi="fa-IR"/>
              </w:rPr>
              <w:t>18:30</w:t>
            </w:r>
          </w:p>
          <w:p w:rsidR="00843631" w:rsidRPr="00D57549" w:rsidRDefault="00843631" w:rsidP="00843631">
            <w:pPr>
              <w:widowControl w:val="0"/>
              <w:suppressAutoHyphens/>
              <w:jc w:val="center"/>
              <w:textAlignment w:val="baseline"/>
              <w:rPr>
                <w:rFonts w:ascii="Times New Roman" w:eastAsia="Andale Sans UI" w:hAnsi="Times New Roman" w:cs="Tahoma"/>
                <w:kern w:val="1"/>
                <w:sz w:val="28"/>
                <w:szCs w:val="28"/>
                <w:lang w:eastAsia="fa-IR" w:bidi="fa-IR"/>
              </w:rPr>
            </w:pPr>
            <w:r w:rsidRPr="00D57549">
              <w:rPr>
                <w:rFonts w:ascii="Times New Roman" w:eastAsia="Andale Sans UI" w:hAnsi="Times New Roman" w:cs="Tahoma"/>
                <w:kern w:val="1"/>
                <w:sz w:val="28"/>
                <w:szCs w:val="28"/>
                <w:lang w:eastAsia="fa-IR" w:bidi="fa-IR"/>
              </w:rPr>
              <w:t>20:30</w:t>
            </w:r>
          </w:p>
          <w:p w:rsidR="00843631" w:rsidRPr="00D57549" w:rsidRDefault="00843631" w:rsidP="00843631">
            <w:pPr>
              <w:widowControl w:val="0"/>
              <w:suppressAutoHyphens/>
              <w:jc w:val="center"/>
              <w:textAlignment w:val="baseline"/>
              <w:rPr>
                <w:rFonts w:ascii="Times New Roman" w:eastAsia="Andale Sans UI" w:hAnsi="Times New Roman" w:cs="Tahoma"/>
                <w:kern w:val="1"/>
                <w:sz w:val="28"/>
                <w:szCs w:val="28"/>
                <w:lang w:eastAsia="fa-IR" w:bidi="fa-IR"/>
              </w:rPr>
            </w:pPr>
            <w:r w:rsidRPr="00D57549">
              <w:rPr>
                <w:rFonts w:ascii="Times New Roman" w:eastAsia="Andale Sans UI" w:hAnsi="Times New Roman" w:cs="Tahoma"/>
                <w:kern w:val="1"/>
                <w:sz w:val="28"/>
                <w:szCs w:val="28"/>
                <w:lang w:eastAsia="fa-IR" w:bidi="fa-IR"/>
              </w:rPr>
              <w:t>22:30</w:t>
            </w:r>
          </w:p>
        </w:tc>
      </w:tr>
    </w:tbl>
    <w:p w:rsidR="006421BC" w:rsidRPr="00D57549" w:rsidRDefault="006421BC" w:rsidP="00BD6D35">
      <w:pPr>
        <w:widowControl w:val="0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</w:pPr>
    </w:p>
    <w:p w:rsidR="006421BC" w:rsidRPr="00D57549" w:rsidRDefault="00081F75" w:rsidP="00BD6D35">
      <w:pPr>
        <w:widowControl w:val="0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</w:pPr>
      <w:r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Командам, прибывающим в с. Новоселово общественным транспортом, необходимо также зайти на паром и доехать до противоположного берега</w:t>
      </w:r>
      <w:r w:rsidR="00843631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 (пристань «</w:t>
      </w:r>
      <w:proofErr w:type="spellStart"/>
      <w:r w:rsidR="00843631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Улазы</w:t>
      </w:r>
      <w:proofErr w:type="spellEnd"/>
      <w:r w:rsidR="00843631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»)</w:t>
      </w:r>
      <w:r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. По отдельной заявке (необходимо созвониться с организаторами), возможно доставка от парома до ДОЛ «Соснячок» и обратно транспортом организаторов. </w:t>
      </w:r>
    </w:p>
    <w:p w:rsidR="006421BC" w:rsidRPr="00D57549" w:rsidRDefault="00081F75" w:rsidP="00BD6D35">
      <w:pPr>
        <w:widowControl w:val="0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</w:pPr>
      <w:r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Командам, прибывающим с другой стороны Красноярского водохранилища, переезд на пароме не требуется. </w:t>
      </w:r>
    </w:p>
    <w:p w:rsidR="006421BC" w:rsidRPr="00D57549" w:rsidRDefault="005224CA" w:rsidP="00843631">
      <w:pPr>
        <w:widowControl w:val="0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</w:pP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Командам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, </w:t>
      </w: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прибывающим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на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r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Фестиваль</w:t>
      </w:r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своим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автотранспортом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, </w:t>
      </w: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будут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предоставлены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места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на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парковке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r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ДОЛ.</w:t>
      </w:r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r w:rsidR="00081F75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Схема проезда до ДОЛ «Соснячок» прилагается. </w:t>
      </w:r>
    </w:p>
    <w:p w:rsidR="006421BC" w:rsidRPr="00D57549" w:rsidRDefault="00BD6D35" w:rsidP="00BD6D35">
      <w:pPr>
        <w:widowControl w:val="0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</w:pP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Команды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, </w:t>
      </w: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прибывшие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на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r w:rsidR="006421BC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Фестиваль</w:t>
      </w:r>
      <w:r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,</w:t>
      </w:r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размещаются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в </w:t>
      </w:r>
      <w:r w:rsidR="006421BC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корпусах разной вместимости. Комнаты 2-4-6-11 местные. </w:t>
      </w:r>
      <w:r w:rsidR="00821CD1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Корпус</w:t>
      </w:r>
      <w:r w:rsidR="00CB6EC7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а</w:t>
      </w:r>
      <w:r w:rsidR="00821CD1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 отапливаются радиаторами. Каждому участнику будет выдан комплект постельного белья. По желанию, участники самостоятельно могут предусмотреть спальные мешки. </w:t>
      </w:r>
      <w:r w:rsidR="006421BC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Удобства расположены на улице (душ, туалеты, умывальники) с постоянной подачей горячей воды. Также </w:t>
      </w:r>
      <w:r w:rsidR="00843631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на территории </w:t>
      </w:r>
      <w:r w:rsidR="006421BC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имеется баня.</w:t>
      </w:r>
    </w:p>
    <w:p w:rsidR="006421BC" w:rsidRPr="00D57549" w:rsidRDefault="00843631" w:rsidP="00BB10BE">
      <w:pPr>
        <w:widowControl w:val="0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</w:pPr>
      <w:r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lastRenderedPageBreak/>
        <w:t xml:space="preserve">Участники Фестиваля обеспечиваются 3-х разовым питанием. Питание участников Фестиваля будет организовано в стационарной столовой в 2 потока по талонам (будут выданы на комиссии по допуску). Стоимость питания </w:t>
      </w:r>
      <w:r w:rsidR="00CB6EC7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br/>
      </w:r>
      <w:r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на одного человека </w:t>
      </w:r>
      <w:r w:rsidR="00CB6EC7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в</w:t>
      </w:r>
      <w:r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 сутки составляет 600 рублей. Оплата питания осуществляется за наличный расчет в день заезда на комиссии по допуску.</w:t>
      </w:r>
    </w:p>
    <w:p w:rsidR="00843631" w:rsidRPr="00D57549" w:rsidRDefault="00BD6D35" w:rsidP="005224CA">
      <w:pPr>
        <w:widowControl w:val="0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</w:pP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На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территории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r w:rsidR="006421BC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ДОЛ «Соснячок»</w:t>
      </w:r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расположены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: </w:t>
      </w: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сценическая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площадка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r w:rsidR="00081F75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открытого типа с навесом </w:t>
      </w:r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с </w:t>
      </w: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осветительной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и </w:t>
      </w: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звуковой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аппаратурой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, </w:t>
      </w:r>
      <w:r w:rsidR="00081F75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спортивные площадки</w:t>
      </w:r>
      <w:r w:rsidR="00081F75"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и </w:t>
      </w:r>
      <w:proofErr w:type="spellStart"/>
      <w:r w:rsidR="00081F75"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др</w:t>
      </w:r>
      <w:proofErr w:type="spellEnd"/>
      <w:r w:rsidR="00081F75"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. </w:t>
      </w:r>
      <w:r w:rsidR="005224CA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На территории жилых корпусов работает связь Теле2, на берегу и в лесной зоне работают почти все операторы. </w:t>
      </w:r>
      <w:r w:rsidR="00BB10BE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Во время проведения Фестиваля </w:t>
      </w:r>
      <w:r w:rsidR="00CB6EC7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br/>
      </w:r>
      <w:r w:rsidR="00BB10BE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на территории ДОЛ будет работать магазин. </w:t>
      </w:r>
    </w:p>
    <w:p w:rsidR="005224CA" w:rsidRPr="00D57549" w:rsidRDefault="00316E70" w:rsidP="00BB10BE">
      <w:pPr>
        <w:widowControl w:val="0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</w:pP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Участники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r w:rsidR="00D57549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Фестиваля</w:t>
      </w:r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самостоятельно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обеспечивают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r w:rsidR="00D57549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свою команду</w:t>
      </w:r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всем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н</w:t>
      </w:r>
      <w:r w:rsidR="005224CA"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еобходимым</w:t>
      </w:r>
      <w:proofErr w:type="spellEnd"/>
      <w:r w:rsidR="005224CA"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="005224CA"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оборудованием</w:t>
      </w:r>
      <w:proofErr w:type="spellEnd"/>
      <w:r w:rsidR="005224CA"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="005224CA"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для</w:t>
      </w:r>
      <w:proofErr w:type="spellEnd"/>
      <w:r w:rsidR="005224CA"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r w:rsidR="005224CA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участия в конкурсной программе «Конкурс поваров». Место для участия в конкурсе будет определено на прибрежной зоне. Командам будут выданы только дрова. Использование газовых печей и горелок запрещено.</w:t>
      </w:r>
    </w:p>
    <w:p w:rsidR="00D57549" w:rsidRPr="00D57549" w:rsidRDefault="00D57549" w:rsidP="00794178">
      <w:pPr>
        <w:widowControl w:val="0"/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</w:pPr>
    </w:p>
    <w:p w:rsidR="00BD6D35" w:rsidRPr="00D57549" w:rsidRDefault="00794178" w:rsidP="00794178">
      <w:pPr>
        <w:widowControl w:val="0"/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</w:pPr>
      <w:r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Схема проезда с трассы до парома через с. Новоселово</w:t>
      </w:r>
    </w:p>
    <w:p w:rsidR="003713D8" w:rsidRPr="00D57549" w:rsidRDefault="003713D8" w:rsidP="00794178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</w:pPr>
    </w:p>
    <w:p w:rsidR="003713D8" w:rsidRPr="00D57549" w:rsidRDefault="00794178" w:rsidP="00BD6D35">
      <w:pPr>
        <w:widowControl w:val="0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</w:pPr>
      <w:r w:rsidRPr="00D57549">
        <w:rPr>
          <w:rFonts w:ascii="Times New Roman" w:eastAsia="Andale Sans UI" w:hAnsi="Times New Roman" w:cs="Tahoma"/>
          <w:noProof/>
          <w:kern w:val="1"/>
          <w:sz w:val="28"/>
          <w:szCs w:val="28"/>
          <w:lang w:eastAsia="ru-RU"/>
        </w:rPr>
        <w:drawing>
          <wp:inline distT="0" distB="0" distL="0" distR="0" wp14:anchorId="1773DD6A">
            <wp:extent cx="6041095" cy="34575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582" cy="3472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713D8" w:rsidRPr="00D57549" w:rsidRDefault="003713D8" w:rsidP="00BD6D35">
      <w:pPr>
        <w:widowControl w:val="0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</w:pPr>
    </w:p>
    <w:p w:rsidR="00CB6EC7" w:rsidRPr="00D57549" w:rsidRDefault="00CB6EC7" w:rsidP="00794178">
      <w:pPr>
        <w:widowControl w:val="0"/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</w:pPr>
    </w:p>
    <w:p w:rsidR="00CB6EC7" w:rsidRPr="00D57549" w:rsidRDefault="00CB6EC7" w:rsidP="00794178">
      <w:pPr>
        <w:widowControl w:val="0"/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</w:pPr>
    </w:p>
    <w:p w:rsidR="00CB6EC7" w:rsidRPr="00D57549" w:rsidRDefault="00CB6EC7" w:rsidP="00794178">
      <w:pPr>
        <w:widowControl w:val="0"/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</w:pPr>
    </w:p>
    <w:p w:rsidR="00CB6EC7" w:rsidRPr="00D57549" w:rsidRDefault="00CB6EC7" w:rsidP="00794178">
      <w:pPr>
        <w:widowControl w:val="0"/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</w:pPr>
    </w:p>
    <w:p w:rsidR="00CB6EC7" w:rsidRPr="00D57549" w:rsidRDefault="00CB6EC7" w:rsidP="00794178">
      <w:pPr>
        <w:widowControl w:val="0"/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</w:pPr>
    </w:p>
    <w:p w:rsidR="00CB6EC7" w:rsidRPr="00D57549" w:rsidRDefault="00CB6EC7" w:rsidP="00794178">
      <w:pPr>
        <w:widowControl w:val="0"/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</w:pPr>
    </w:p>
    <w:p w:rsidR="00CB6EC7" w:rsidRPr="00D57549" w:rsidRDefault="00CB6EC7" w:rsidP="00794178">
      <w:pPr>
        <w:widowControl w:val="0"/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</w:pPr>
    </w:p>
    <w:p w:rsidR="00CB6EC7" w:rsidRPr="00D57549" w:rsidRDefault="00CB6EC7" w:rsidP="00794178">
      <w:pPr>
        <w:widowControl w:val="0"/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</w:pPr>
    </w:p>
    <w:p w:rsidR="00CB6EC7" w:rsidRPr="00D57549" w:rsidRDefault="00CB6EC7" w:rsidP="00794178">
      <w:pPr>
        <w:widowControl w:val="0"/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</w:pPr>
    </w:p>
    <w:p w:rsidR="003713D8" w:rsidRPr="00D57549" w:rsidRDefault="00794178" w:rsidP="00794178">
      <w:pPr>
        <w:widowControl w:val="0"/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</w:pPr>
      <w:r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lastRenderedPageBreak/>
        <w:t>Схема проезда от парома до ДОЛ «Соснячок»</w:t>
      </w:r>
    </w:p>
    <w:p w:rsidR="00D57549" w:rsidRPr="00D57549" w:rsidRDefault="00D57549" w:rsidP="00794178">
      <w:pPr>
        <w:widowControl w:val="0"/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</w:pPr>
    </w:p>
    <w:p w:rsidR="00794178" w:rsidRPr="00D57549" w:rsidRDefault="00794178" w:rsidP="00BD6D35">
      <w:pPr>
        <w:widowControl w:val="0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</w:pPr>
      <w:r w:rsidRPr="00D57549">
        <w:rPr>
          <w:rFonts w:ascii="Times New Roman" w:eastAsia="Andale Sans UI" w:hAnsi="Times New Roman" w:cs="Tahoma"/>
          <w:noProof/>
          <w:kern w:val="1"/>
          <w:sz w:val="28"/>
          <w:szCs w:val="28"/>
          <w:lang w:eastAsia="ru-RU"/>
        </w:rPr>
        <w:drawing>
          <wp:inline distT="0" distB="0" distL="0" distR="0" wp14:anchorId="1B2BA503">
            <wp:extent cx="5847061" cy="3228975"/>
            <wp:effectExtent l="0" t="0" r="190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2653" cy="3248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713D8" w:rsidRPr="00D57549" w:rsidRDefault="003713D8" w:rsidP="00BD6D35">
      <w:pPr>
        <w:widowControl w:val="0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</w:pPr>
    </w:p>
    <w:p w:rsidR="003713D8" w:rsidRPr="00D57549" w:rsidRDefault="003713D8" w:rsidP="00BD6D35">
      <w:pPr>
        <w:widowControl w:val="0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BD6D35" w:rsidRPr="00D57549" w:rsidRDefault="00BD6D35" w:rsidP="00BD6D35">
      <w:pPr>
        <w:widowControl w:val="0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Мы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готовы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ответить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на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ваши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вопросы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по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телефонам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:</w:t>
      </w:r>
    </w:p>
    <w:p w:rsidR="00BD6D35" w:rsidRPr="00D57549" w:rsidRDefault="00BD6D35" w:rsidP="00BD6D35">
      <w:pPr>
        <w:widowControl w:val="0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8(391) 221-41-96, 89048949192 – </w:t>
      </w: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Яшникова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Наталья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Викторовна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, </w:t>
      </w: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начальник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отдела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туризма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и </w:t>
      </w: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краеведения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КГБОУ ДО «</w:t>
      </w: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Красноярский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крае</w:t>
      </w:r>
      <w:r w:rsidR="00E52760"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вой</w:t>
      </w:r>
      <w:proofErr w:type="spellEnd"/>
      <w:r w:rsidR="00E52760"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="00E52760"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центр</w:t>
      </w:r>
      <w:proofErr w:type="spellEnd"/>
      <w:r w:rsidR="00E52760"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="00E52760"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туризма</w:t>
      </w:r>
      <w:proofErr w:type="spellEnd"/>
      <w:r w:rsidR="00E52760"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и </w:t>
      </w:r>
      <w:proofErr w:type="spellStart"/>
      <w:r w:rsidR="00E52760"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краеведения</w:t>
      </w:r>
      <w:proofErr w:type="spellEnd"/>
      <w:r w:rsidR="00E52760"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.</w:t>
      </w:r>
    </w:p>
    <w:p w:rsidR="00BD6D35" w:rsidRPr="00D57549" w:rsidRDefault="0010769F" w:rsidP="00BD6D35">
      <w:pPr>
        <w:widowControl w:val="0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</w:pPr>
      <w:r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Вопросы по условиям проведения </w:t>
      </w:r>
      <w:r w:rsidR="00330A22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Фестиваля</w:t>
      </w:r>
      <w:r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 или </w:t>
      </w:r>
      <w:r w:rsidR="00330A22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иным </w:t>
      </w:r>
      <w:r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организационным моментам необходимо направлять на э</w:t>
      </w: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лектронный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адрес</w:t>
      </w:r>
      <w:proofErr w:type="spellEnd"/>
      <w:r w:rsidR="00BD6D35"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:</w:t>
      </w:r>
      <w:r w:rsidR="00CB6EC7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 </w:t>
      </w:r>
      <w:hyperlink r:id="rId6" w:history="1">
        <w:r w:rsidR="00BD6D35" w:rsidRPr="00D57549">
          <w:rPr>
            <w:rFonts w:ascii="Times New Roman" w:eastAsia="Andale Sans UI" w:hAnsi="Times New Roman" w:cs="Tahoma"/>
            <w:color w:val="0000FF"/>
            <w:kern w:val="1"/>
            <w:sz w:val="28"/>
            <w:szCs w:val="28"/>
            <w:u w:val="single"/>
            <w:lang w:val="en-US" w:eastAsia="fa-IR" w:bidi="fa-IR"/>
          </w:rPr>
          <w:t>turist</w:t>
        </w:r>
        <w:r w:rsidR="00BD6D35" w:rsidRPr="00D57549">
          <w:rPr>
            <w:rFonts w:ascii="Times New Roman" w:eastAsia="Andale Sans UI" w:hAnsi="Times New Roman" w:cs="Tahoma"/>
            <w:color w:val="0000FF"/>
            <w:kern w:val="1"/>
            <w:sz w:val="28"/>
            <w:szCs w:val="28"/>
            <w:u w:val="single"/>
            <w:lang w:val="de-DE" w:eastAsia="fa-IR" w:bidi="fa-IR"/>
          </w:rPr>
          <w:t>.</w:t>
        </w:r>
        <w:r w:rsidR="00BD6D35" w:rsidRPr="00D57549">
          <w:rPr>
            <w:rFonts w:ascii="Times New Roman" w:eastAsia="Andale Sans UI" w:hAnsi="Times New Roman" w:cs="Tahoma"/>
            <w:color w:val="0000FF"/>
            <w:kern w:val="1"/>
            <w:sz w:val="28"/>
            <w:szCs w:val="28"/>
            <w:u w:val="single"/>
            <w:lang w:val="en-US" w:eastAsia="fa-IR" w:bidi="fa-IR"/>
          </w:rPr>
          <w:t>krstur</w:t>
        </w:r>
        <w:r w:rsidR="00BD6D35" w:rsidRPr="00D57549">
          <w:rPr>
            <w:rFonts w:ascii="Times New Roman" w:eastAsia="Andale Sans UI" w:hAnsi="Times New Roman" w:cs="Tahoma"/>
            <w:color w:val="0000FF"/>
            <w:kern w:val="1"/>
            <w:sz w:val="28"/>
            <w:szCs w:val="28"/>
            <w:u w:val="single"/>
            <w:lang w:val="de-DE" w:eastAsia="fa-IR" w:bidi="fa-IR"/>
          </w:rPr>
          <w:t>@</w:t>
        </w:r>
        <w:r w:rsidR="00BD6D35" w:rsidRPr="00D57549">
          <w:rPr>
            <w:rFonts w:ascii="Times New Roman" w:eastAsia="Andale Sans UI" w:hAnsi="Times New Roman" w:cs="Tahoma"/>
            <w:color w:val="0000FF"/>
            <w:kern w:val="1"/>
            <w:sz w:val="28"/>
            <w:szCs w:val="28"/>
            <w:u w:val="single"/>
            <w:lang w:val="en-US" w:eastAsia="fa-IR" w:bidi="fa-IR"/>
          </w:rPr>
          <w:t>mail</w:t>
        </w:r>
        <w:r w:rsidR="00BD6D35" w:rsidRPr="00D57549">
          <w:rPr>
            <w:rFonts w:ascii="Times New Roman" w:eastAsia="Andale Sans UI" w:hAnsi="Times New Roman" w:cs="Tahoma"/>
            <w:color w:val="0000FF"/>
            <w:kern w:val="1"/>
            <w:sz w:val="28"/>
            <w:szCs w:val="28"/>
            <w:u w:val="single"/>
            <w:lang w:val="de-DE" w:eastAsia="fa-IR" w:bidi="fa-IR"/>
          </w:rPr>
          <w:t>.</w:t>
        </w:r>
        <w:r w:rsidR="00BD6D35" w:rsidRPr="00D57549">
          <w:rPr>
            <w:rFonts w:ascii="Times New Roman" w:eastAsia="Andale Sans UI" w:hAnsi="Times New Roman" w:cs="Tahoma"/>
            <w:color w:val="0000FF"/>
            <w:kern w:val="1"/>
            <w:sz w:val="28"/>
            <w:szCs w:val="28"/>
            <w:u w:val="single"/>
            <w:lang w:val="en-US" w:eastAsia="fa-IR" w:bidi="fa-IR"/>
          </w:rPr>
          <w:t>ru</w:t>
        </w:r>
      </w:hyperlink>
      <w:r w:rsidRPr="00D57549">
        <w:rPr>
          <w:rFonts w:ascii="Times New Roman" w:eastAsia="Andale Sans UI" w:hAnsi="Times New Roman" w:cs="Tahoma"/>
          <w:color w:val="0000FF"/>
          <w:kern w:val="1"/>
          <w:sz w:val="28"/>
          <w:szCs w:val="28"/>
          <w:u w:val="single"/>
          <w:lang w:eastAsia="fa-IR" w:bidi="fa-IR"/>
        </w:rPr>
        <w:t xml:space="preserve">. </w:t>
      </w:r>
      <w:r w:rsidR="00BD6D35"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 </w:t>
      </w:r>
    </w:p>
    <w:p w:rsidR="00BD6D35" w:rsidRPr="00D57549" w:rsidRDefault="00BD6D35" w:rsidP="00BD6D35">
      <w:pPr>
        <w:widowControl w:val="0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ahoma"/>
          <w:b/>
          <w:kern w:val="1"/>
          <w:sz w:val="28"/>
          <w:szCs w:val="28"/>
          <w:lang w:eastAsia="fa-IR" w:bidi="fa-IR"/>
        </w:rPr>
      </w:pPr>
      <w:bookmarkStart w:id="0" w:name="_GoBack"/>
      <w:bookmarkEnd w:id="0"/>
    </w:p>
    <w:p w:rsidR="00BD6D35" w:rsidRPr="000E0BB4" w:rsidRDefault="00BD6D35" w:rsidP="00BD6D35">
      <w:pPr>
        <w:widowControl w:val="0"/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Будем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рады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встреч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е</w:t>
      </w:r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с </w:t>
      </w:r>
      <w:proofErr w:type="spellStart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вами</w:t>
      </w:r>
      <w:proofErr w:type="spellEnd"/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r w:rsidR="00D57549" w:rsidRPr="00D57549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на Фестивале</w:t>
      </w:r>
      <w:r w:rsidRPr="00D57549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!</w:t>
      </w:r>
    </w:p>
    <w:p w:rsidR="001A6596" w:rsidRPr="000E0BB4" w:rsidRDefault="001A6596">
      <w:pPr>
        <w:rPr>
          <w:sz w:val="28"/>
          <w:szCs w:val="28"/>
          <w:lang w:val="de-DE"/>
        </w:rPr>
      </w:pPr>
    </w:p>
    <w:sectPr w:rsidR="001A6596" w:rsidRPr="000E0BB4" w:rsidSect="000E0BB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D35"/>
    <w:rsid w:val="00081F75"/>
    <w:rsid w:val="000E0BB4"/>
    <w:rsid w:val="0010769F"/>
    <w:rsid w:val="001A6596"/>
    <w:rsid w:val="00316E70"/>
    <w:rsid w:val="00317988"/>
    <w:rsid w:val="00330A22"/>
    <w:rsid w:val="00334299"/>
    <w:rsid w:val="003713D8"/>
    <w:rsid w:val="003A6D97"/>
    <w:rsid w:val="005224CA"/>
    <w:rsid w:val="006421BC"/>
    <w:rsid w:val="00666DCD"/>
    <w:rsid w:val="00794178"/>
    <w:rsid w:val="00821CD1"/>
    <w:rsid w:val="008232B6"/>
    <w:rsid w:val="00843631"/>
    <w:rsid w:val="00890EB6"/>
    <w:rsid w:val="008C6AE7"/>
    <w:rsid w:val="0094036E"/>
    <w:rsid w:val="00B42168"/>
    <w:rsid w:val="00BB10BE"/>
    <w:rsid w:val="00BD6D35"/>
    <w:rsid w:val="00CB6EC7"/>
    <w:rsid w:val="00D57549"/>
    <w:rsid w:val="00DB243D"/>
    <w:rsid w:val="00E52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E337B"/>
  <w15:docId w15:val="{E71AC3C7-D1A0-4763-956D-703498BAA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36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66D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66D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urist.krstur@mail.ru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2019-09-09T11:01:00Z</cp:lastPrinted>
  <dcterms:created xsi:type="dcterms:W3CDTF">2019-09-09T10:24:00Z</dcterms:created>
  <dcterms:modified xsi:type="dcterms:W3CDTF">2019-09-10T05:26:00Z</dcterms:modified>
</cp:coreProperties>
</file>